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75" w:rsidRDefault="008F6C75" w:rsidP="008F6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Распорядительный акт о зачислении воспитанников в МАДОУ Д/С №30 «Улыбка» городского округа город Октябрьский Республики Башкортостан от 11.12.2024г</w:t>
      </w:r>
    </w:p>
    <w:p w:rsidR="008F6C75" w:rsidRDefault="008F6C75" w:rsidP="008F6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6C75" w:rsidRDefault="008F6C75" w:rsidP="008F6C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11.12.2024 № 79,</w:t>
      </w:r>
    </w:p>
    <w:p w:rsidR="008F6C75" w:rsidRDefault="008F6C75" w:rsidP="008F6C75">
      <w:r>
        <w:rPr>
          <w:rFonts w:ascii="Times New Roman" w:hAnsi="Times New Roman" w:cs="Times New Roman"/>
          <w:sz w:val="24"/>
          <w:szCs w:val="24"/>
        </w:rPr>
        <w:t>- во вторую группу раннего возраста №2  зачислен 1 воспитанник</w:t>
      </w:r>
    </w:p>
    <w:p w:rsidR="003A4D60" w:rsidRDefault="003A4D60"/>
    <w:sectPr w:rsidR="003A4D60" w:rsidSect="003A4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31902"/>
    <w:multiLevelType w:val="hybridMultilevel"/>
    <w:tmpl w:val="0F882D5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C75"/>
    <w:rsid w:val="003A4D60"/>
    <w:rsid w:val="008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C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0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>SPecialiST RePack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2025-01-14T04:56:00Z</dcterms:created>
  <dcterms:modified xsi:type="dcterms:W3CDTF">2025-01-14T04:57:00Z</dcterms:modified>
</cp:coreProperties>
</file>